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20" w:rsidRPr="007778F4" w:rsidRDefault="00242720" w:rsidP="0024272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8F4">
        <w:rPr>
          <w:rFonts w:ascii="Times New Roman" w:hAnsi="Times New Roman" w:cs="Times New Roman"/>
          <w:b/>
          <w:sz w:val="28"/>
          <w:szCs w:val="28"/>
        </w:rPr>
        <w:t>Анкета для оценки уровня школьной мотивации.</w:t>
      </w:r>
    </w:p>
    <w:p w:rsidR="00242720" w:rsidRPr="00E77314" w:rsidRDefault="00242720" w:rsidP="00242720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242720" w:rsidRDefault="00E77314" w:rsidP="007778F4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E773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E77314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242720" w:rsidRDefault="00242720" w:rsidP="007778F4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7778F4" w:rsidRPr="00E77314" w:rsidRDefault="00E77314" w:rsidP="00242720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E773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7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r w:rsidRPr="00E77314">
        <w:rPr>
          <w:rFonts w:ascii="Times New Roman" w:hAnsi="Times New Roman" w:cs="Times New Roman"/>
          <w:b/>
          <w:sz w:val="32"/>
          <w:szCs w:val="32"/>
        </w:rPr>
        <w:t>Отчё</w:t>
      </w:r>
      <w:r w:rsidR="00142F52" w:rsidRPr="00E77314">
        <w:rPr>
          <w:rFonts w:ascii="Times New Roman" w:hAnsi="Times New Roman" w:cs="Times New Roman"/>
          <w:b/>
          <w:sz w:val="32"/>
          <w:szCs w:val="32"/>
        </w:rPr>
        <w:t xml:space="preserve">т </w:t>
      </w:r>
    </w:p>
    <w:p w:rsidR="00142F52" w:rsidRPr="00DA48A1" w:rsidRDefault="00142F52" w:rsidP="00142F5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8"/>
        <w:gridCol w:w="2363"/>
        <w:gridCol w:w="2120"/>
        <w:gridCol w:w="2615"/>
        <w:gridCol w:w="2120"/>
        <w:gridCol w:w="2706"/>
      </w:tblGrid>
      <w:tr w:rsidR="00142F52" w:rsidRPr="00E77314" w:rsidTr="00E77314">
        <w:trPr>
          <w:trHeight w:val="2364"/>
        </w:trPr>
        <w:tc>
          <w:tcPr>
            <w:tcW w:w="3268" w:type="dxa"/>
          </w:tcPr>
          <w:p w:rsidR="00142F52" w:rsidRPr="00E77314" w:rsidRDefault="00142F52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363" w:type="dxa"/>
          </w:tcPr>
          <w:p w:rsidR="00142F52" w:rsidRPr="00E77314" w:rsidRDefault="00142F52" w:rsidP="00342B16">
            <w:pPr>
              <w:ind w:left="34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высокий уровень школьной мотивации, учебной активности.</w:t>
            </w:r>
          </w:p>
          <w:p w:rsidR="00142F52" w:rsidRPr="00E77314" w:rsidRDefault="00142F52" w:rsidP="00342B16">
            <w:pPr>
              <w:ind w:left="310" w:hanging="3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142F52" w:rsidRPr="00E77314" w:rsidRDefault="00142F52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Хорошая школьная мотивация.</w:t>
            </w:r>
          </w:p>
          <w:p w:rsidR="00142F52" w:rsidRPr="00E77314" w:rsidRDefault="00142F52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142F52" w:rsidRPr="00E77314" w:rsidRDefault="00142F52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Положительное отношение к школе, но школа привлекает больше вне учебной деятельности.</w:t>
            </w:r>
          </w:p>
          <w:p w:rsidR="00142F52" w:rsidRPr="00E77314" w:rsidRDefault="00142F52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142F52" w:rsidRPr="00E77314" w:rsidRDefault="00142F52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Низкая школьная мотивация.</w:t>
            </w:r>
          </w:p>
        </w:tc>
        <w:tc>
          <w:tcPr>
            <w:tcW w:w="2706" w:type="dxa"/>
          </w:tcPr>
          <w:p w:rsidR="00142F52" w:rsidRPr="00E77314" w:rsidRDefault="00142F52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Негативное отношение к школе, школьная </w:t>
            </w:r>
            <w:proofErr w:type="spellStart"/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дезадаптация</w:t>
            </w:r>
            <w:proofErr w:type="spellEnd"/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42F52" w:rsidRPr="00E77314" w:rsidRDefault="00142F52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F52" w:rsidRPr="00E77314" w:rsidTr="00E77314">
        <w:trPr>
          <w:trHeight w:val="1686"/>
        </w:trPr>
        <w:tc>
          <w:tcPr>
            <w:tcW w:w="3268" w:type="dxa"/>
          </w:tcPr>
          <w:p w:rsidR="00142F52" w:rsidRPr="00E77314" w:rsidRDefault="00142F52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52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Нижнеказанищенская</w:t>
            </w:r>
            <w:proofErr w:type="spellEnd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СОШ№2 им. </w:t>
            </w:r>
            <w:proofErr w:type="spellStart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Наби</w:t>
            </w:r>
            <w:proofErr w:type="spellEnd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Ханмурзаева</w:t>
            </w:r>
            <w:proofErr w:type="spellEnd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2F52" w:rsidRPr="00E77314" w:rsidRDefault="00142F52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F52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(5-8 </w:t>
            </w:r>
            <w:proofErr w:type="spellStart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77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- 135уч.)</w:t>
            </w:r>
          </w:p>
        </w:tc>
        <w:tc>
          <w:tcPr>
            <w:tcW w:w="2363" w:type="dxa"/>
          </w:tcPr>
          <w:p w:rsidR="00E77314" w:rsidRPr="00E77314" w:rsidRDefault="00E77314" w:rsidP="00342B16">
            <w:pPr>
              <w:ind w:left="34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34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34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F52" w:rsidRPr="00E77314" w:rsidRDefault="00E77314" w:rsidP="00342B16">
            <w:pPr>
              <w:ind w:left="34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dxa"/>
          </w:tcPr>
          <w:p w:rsidR="00E77314" w:rsidRPr="00E77314" w:rsidRDefault="00E77314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F52" w:rsidRPr="00E77314" w:rsidRDefault="00E77314" w:rsidP="00342B16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615" w:type="dxa"/>
          </w:tcPr>
          <w:p w:rsidR="00E77314" w:rsidRPr="00E77314" w:rsidRDefault="00E77314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F52" w:rsidRPr="00E77314" w:rsidRDefault="00E77314" w:rsidP="00342B16">
            <w:pPr>
              <w:ind w:left="17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20" w:type="dxa"/>
          </w:tcPr>
          <w:p w:rsidR="00E77314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F52" w:rsidRPr="00E77314" w:rsidRDefault="00E77314" w:rsidP="00342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706" w:type="dxa"/>
          </w:tcPr>
          <w:p w:rsidR="00E77314" w:rsidRPr="00E77314" w:rsidRDefault="00E77314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314" w:rsidRPr="00E77314" w:rsidRDefault="00E77314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2F52" w:rsidRPr="00E77314" w:rsidRDefault="00E77314" w:rsidP="00342B16">
            <w:pPr>
              <w:ind w:left="134" w:hanging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142F52" w:rsidRPr="00E77314" w:rsidRDefault="00142F52" w:rsidP="00142F52">
      <w:pPr>
        <w:rPr>
          <w:rFonts w:ascii="Times New Roman" w:hAnsi="Times New Roman" w:cs="Times New Roman"/>
          <w:sz w:val="28"/>
          <w:szCs w:val="28"/>
        </w:rPr>
      </w:pPr>
    </w:p>
    <w:p w:rsidR="00422C08" w:rsidRPr="00E77314" w:rsidRDefault="00422C08">
      <w:pPr>
        <w:rPr>
          <w:rFonts w:ascii="Times New Roman" w:hAnsi="Times New Roman" w:cs="Times New Roman"/>
          <w:sz w:val="28"/>
          <w:szCs w:val="28"/>
        </w:rPr>
      </w:pPr>
    </w:p>
    <w:sectPr w:rsidR="00422C08" w:rsidRPr="00E77314" w:rsidSect="007778F4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12" w:rsidRDefault="00C00F12" w:rsidP="00242720">
      <w:pPr>
        <w:spacing w:after="0" w:line="240" w:lineRule="auto"/>
      </w:pPr>
      <w:r>
        <w:separator/>
      </w:r>
    </w:p>
  </w:endnote>
  <w:endnote w:type="continuationSeparator" w:id="0">
    <w:p w:rsidR="00C00F12" w:rsidRDefault="00C00F12" w:rsidP="0024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12" w:rsidRDefault="00C00F12" w:rsidP="00242720">
      <w:pPr>
        <w:spacing w:after="0" w:line="240" w:lineRule="auto"/>
      </w:pPr>
      <w:r>
        <w:separator/>
      </w:r>
    </w:p>
  </w:footnote>
  <w:footnote w:type="continuationSeparator" w:id="0">
    <w:p w:rsidR="00C00F12" w:rsidRDefault="00C00F12" w:rsidP="0024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61"/>
    <w:rsid w:val="00142F52"/>
    <w:rsid w:val="00242720"/>
    <w:rsid w:val="00422C08"/>
    <w:rsid w:val="007778F4"/>
    <w:rsid w:val="00907961"/>
    <w:rsid w:val="00C00F12"/>
    <w:rsid w:val="00E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AD1D-921F-40F9-90F6-698D772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720"/>
  </w:style>
  <w:style w:type="paragraph" w:styleId="a6">
    <w:name w:val="footer"/>
    <w:basedOn w:val="a"/>
    <w:link w:val="a7"/>
    <w:uiPriority w:val="99"/>
    <w:unhideWhenUsed/>
    <w:rsid w:val="0024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2024-01-18T06:16:00Z</dcterms:created>
  <dcterms:modified xsi:type="dcterms:W3CDTF">2024-01-18T08:07:00Z</dcterms:modified>
</cp:coreProperties>
</file>